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6"/>
        <w:gridCol w:w="992"/>
        <w:gridCol w:w="1276"/>
        <w:gridCol w:w="1276"/>
        <w:gridCol w:w="1276"/>
        <w:gridCol w:w="1417"/>
        <w:gridCol w:w="1418"/>
        <w:gridCol w:w="1275"/>
        <w:gridCol w:w="1418"/>
      </w:tblGrid>
      <w:tr w:rsidR="0058692A" w:rsidTr="0058692A">
        <w:trPr>
          <w:trHeight w:val="452"/>
        </w:trPr>
        <w:tc>
          <w:tcPr>
            <w:tcW w:w="4786" w:type="dxa"/>
          </w:tcPr>
          <w:p w:rsidR="0058692A" w:rsidRDefault="0058692A">
            <w:r>
              <w:t>ВОПРОС</w:t>
            </w:r>
          </w:p>
        </w:tc>
        <w:tc>
          <w:tcPr>
            <w:tcW w:w="992" w:type="dxa"/>
          </w:tcPr>
          <w:p w:rsidR="0058692A" w:rsidRDefault="0058692A">
            <w:r>
              <w:t>Ф.И.О</w:t>
            </w:r>
          </w:p>
        </w:tc>
        <w:tc>
          <w:tcPr>
            <w:tcW w:w="1276" w:type="dxa"/>
          </w:tcPr>
          <w:p w:rsidR="0058692A" w:rsidRDefault="0058692A">
            <w:r>
              <w:t>Ф.И.О</w:t>
            </w:r>
          </w:p>
        </w:tc>
        <w:tc>
          <w:tcPr>
            <w:tcW w:w="1276" w:type="dxa"/>
          </w:tcPr>
          <w:p w:rsidR="0058692A" w:rsidRDefault="0058692A">
            <w:r>
              <w:t>Ф.И.О</w:t>
            </w:r>
          </w:p>
        </w:tc>
        <w:tc>
          <w:tcPr>
            <w:tcW w:w="1276" w:type="dxa"/>
          </w:tcPr>
          <w:p w:rsidR="0058692A" w:rsidRDefault="0058692A">
            <w:r>
              <w:t>Ф.И.О</w:t>
            </w:r>
          </w:p>
        </w:tc>
        <w:tc>
          <w:tcPr>
            <w:tcW w:w="1417" w:type="dxa"/>
          </w:tcPr>
          <w:p w:rsidR="0058692A" w:rsidRDefault="0058692A">
            <w:r>
              <w:t>Ф.И.О</w:t>
            </w:r>
          </w:p>
        </w:tc>
        <w:tc>
          <w:tcPr>
            <w:tcW w:w="1418" w:type="dxa"/>
          </w:tcPr>
          <w:p w:rsidR="0058692A" w:rsidRDefault="0058692A">
            <w:r>
              <w:t>Ф.И.О</w:t>
            </w:r>
          </w:p>
        </w:tc>
        <w:tc>
          <w:tcPr>
            <w:tcW w:w="1275" w:type="dxa"/>
          </w:tcPr>
          <w:p w:rsidR="0058692A" w:rsidRDefault="0058692A">
            <w:r>
              <w:t>Ф.И.О</w:t>
            </w:r>
          </w:p>
        </w:tc>
        <w:tc>
          <w:tcPr>
            <w:tcW w:w="1418" w:type="dxa"/>
          </w:tcPr>
          <w:p w:rsidR="0058692A" w:rsidRDefault="0058692A">
            <w:r>
              <w:t>Ф.И.О</w:t>
            </w:r>
          </w:p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РАССКАЖИТЕ О СЕБЕ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ЧТО ВАС ЗАИНТЕРЕСОВАЛО  ЭТОЙ ВАКАНСИИ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РАССКАЖИТЕ О СВОИХ ПРЕИМУЩЕСТВАХ И ПОЧЕМУ ВЫ ДОСТОЙНЫ ЭТОЙ ВАКАНСИИ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В ЧЕМ ВАШИ СЛАБЫЕ СТОРОНЫ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ПОЧЕМУ ПОКИНУЛИ ПРЕЖНЕЕ МЕСТО РАБОТЫ, КАК РУКОВОДСТВО ВАС ОЦЕНИВАЛО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ЕСТЬ ЛИ У ВАС ПРЕДЛОЖЕНИЯ С ДРУГИХ МЕСТ РАБОТЫ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ЧТО БЫ ВНЕДРИЛИ ИЛИ ИЗМЕНИЛИ В НАШЕЙ РАБОТЕ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МОЖЕТЕ ЛИ ВЫ ПРЕДОСТАВИТЬ КОНТАКТЫ ВАШИХ ПРЕЖНИХ РУКОВОДИТЕЛЕЙ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КАКУЮ ЗАРПЛАТУ ВЫ ОЖИДАЕТЕ И ЗА ЧТО ВАМ ЕЕ НЕОБХОДИМО ПЛАТИТЬ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 xml:space="preserve">ОПИШИТЕ ИДЕАЛЬНУЮ </w:t>
            </w:r>
            <w:proofErr w:type="gramStart"/>
            <w:r>
              <w:t>РАБОТУ</w:t>
            </w:r>
            <w:proofErr w:type="gramEnd"/>
            <w:r>
              <w:t xml:space="preserve"> ЕСЛИ БЫ ВАМ ПРЕДЛОЖЕНО БЫЛО РАБОТАТЬ ГДЕ УГОДНО И НА КОГО УГОДНО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ПО КАКОМУ ПРИНЦИПУ ВЫ ВЫБИРАЕТЕ СЕБЕ РАБОТУ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rPr>
          <w:trHeight w:val="477"/>
        </w:trPr>
        <w:tc>
          <w:tcPr>
            <w:tcW w:w="4786" w:type="dxa"/>
          </w:tcPr>
          <w:p w:rsidR="0058692A" w:rsidRDefault="0058692A">
            <w:r>
              <w:t>ЧТО ДЛЯ ВАС ВАЖНО В РАБОТЕ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ЧТО ВЫ ИЗУЧИЛИ ИЛИ ПРОЧИТАЛИ ЗА ПОСЛЕДНИЙ ГОД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ЧТО ВАМ ВАЖНО В УСЛОВИЯХ РАБОТЫ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НРАВИТСЯ ЛИ ВАМ ПРОДАВАТЬ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>СМОЖЕТЕ ЛИ ВЫ УСТАНОВИТЬ КОНТАКТ С ПЕРВЫМ ВСТРЕЧНЫМ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>
            <w:r>
              <w:t xml:space="preserve">СКОЛЬКО ВАМ НУЖНО </w:t>
            </w:r>
            <w:proofErr w:type="gramStart"/>
            <w:r>
              <w:t>ВРЕМЕНИ</w:t>
            </w:r>
            <w:proofErr w:type="gramEnd"/>
            <w:r>
              <w:t xml:space="preserve"> ЧТОБЫ ПОНЯТЬ ВАШЕ ЭТО МЕСТИ ИЛИ НЕТ</w:t>
            </w:r>
          </w:p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/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/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  <w:tr w:rsidR="0058692A" w:rsidTr="0058692A">
        <w:tc>
          <w:tcPr>
            <w:tcW w:w="4786" w:type="dxa"/>
          </w:tcPr>
          <w:p w:rsidR="0058692A" w:rsidRDefault="0058692A"/>
        </w:tc>
        <w:tc>
          <w:tcPr>
            <w:tcW w:w="992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276" w:type="dxa"/>
          </w:tcPr>
          <w:p w:rsidR="0058692A" w:rsidRDefault="0058692A"/>
        </w:tc>
        <w:tc>
          <w:tcPr>
            <w:tcW w:w="1417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  <w:tc>
          <w:tcPr>
            <w:tcW w:w="1275" w:type="dxa"/>
          </w:tcPr>
          <w:p w:rsidR="0058692A" w:rsidRDefault="0058692A"/>
        </w:tc>
        <w:tc>
          <w:tcPr>
            <w:tcW w:w="1418" w:type="dxa"/>
          </w:tcPr>
          <w:p w:rsidR="0058692A" w:rsidRDefault="0058692A"/>
        </w:tc>
      </w:tr>
    </w:tbl>
    <w:p w:rsidR="0026296F" w:rsidRDefault="0026296F"/>
    <w:sectPr w:rsidR="0026296F" w:rsidSect="0058692A">
      <w:headerReference w:type="default" r:id="rId6"/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69E" w:rsidRDefault="0045569E" w:rsidP="0026296F">
      <w:pPr>
        <w:spacing w:after="0" w:line="240" w:lineRule="auto"/>
      </w:pPr>
      <w:r>
        <w:separator/>
      </w:r>
    </w:p>
  </w:endnote>
  <w:endnote w:type="continuationSeparator" w:id="1">
    <w:p w:rsidR="0045569E" w:rsidRDefault="0045569E" w:rsidP="0026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69E" w:rsidRDefault="0045569E" w:rsidP="0026296F">
      <w:pPr>
        <w:spacing w:after="0" w:line="240" w:lineRule="auto"/>
      </w:pPr>
      <w:r>
        <w:separator/>
      </w:r>
    </w:p>
  </w:footnote>
  <w:footnote w:type="continuationSeparator" w:id="1">
    <w:p w:rsidR="0045569E" w:rsidRDefault="0045569E" w:rsidP="00262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9E" w:rsidRDefault="0045569E" w:rsidP="0026296F">
    <w:pPr>
      <w:pStyle w:val="a4"/>
      <w:jc w:val="center"/>
    </w:pPr>
    <w:r>
      <w:t>ЧЕК ЛИСТ СОБЕСОДОВАНИЯ</w:t>
    </w:r>
  </w:p>
  <w:p w:rsidR="0045569E" w:rsidRDefault="004556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296F"/>
    <w:rsid w:val="0026296F"/>
    <w:rsid w:val="0045569E"/>
    <w:rsid w:val="0058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62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296F"/>
  </w:style>
  <w:style w:type="paragraph" w:styleId="a6">
    <w:name w:val="footer"/>
    <w:basedOn w:val="a"/>
    <w:link w:val="a7"/>
    <w:uiPriority w:val="99"/>
    <w:semiHidden/>
    <w:unhideWhenUsed/>
    <w:rsid w:val="00262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2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2018-11-19T11:22:00Z</dcterms:created>
  <dcterms:modified xsi:type="dcterms:W3CDTF">2018-11-19T11:49:00Z</dcterms:modified>
</cp:coreProperties>
</file>