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92F" w:rsidRDefault="0051792F" w:rsidP="0051792F">
      <w:pPr>
        <w:spacing w:after="0"/>
        <w:jc w:val="right"/>
        <w:rPr>
          <w:rFonts w:ascii="Georgia" w:hAnsi="Georgia" w:cs="Times New Roman"/>
          <w:b/>
          <w:spacing w:val="-10"/>
          <w:sz w:val="24"/>
          <w:szCs w:val="24"/>
        </w:rPr>
      </w:pPr>
      <w:r w:rsidRPr="00AC4BE2">
        <w:rPr>
          <w:noProof/>
        </w:rPr>
        <w:drawing>
          <wp:inline distT="0" distB="0" distL="0" distR="0" wp14:anchorId="22062F56" wp14:editId="6252C357">
            <wp:extent cx="3181350" cy="762000"/>
            <wp:effectExtent l="19050" t="0" r="0" b="0"/>
            <wp:docPr id="5" name="Рисунок 5" descr="C:\Users\Сергей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ownloads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92F" w:rsidRDefault="0051792F" w:rsidP="0051792F">
      <w:pPr>
        <w:spacing w:after="0"/>
        <w:jc w:val="both"/>
        <w:rPr>
          <w:rFonts w:ascii="Georgia" w:hAnsi="Georgia" w:cs="Times New Roman"/>
          <w:b/>
          <w:sz w:val="24"/>
          <w:szCs w:val="24"/>
        </w:rPr>
      </w:pPr>
    </w:p>
    <w:p w:rsidR="0051792F" w:rsidRDefault="0051792F" w:rsidP="0051792F">
      <w:pPr>
        <w:spacing w:after="0"/>
        <w:jc w:val="center"/>
        <w:rPr>
          <w:rFonts w:ascii="Georgia" w:hAnsi="Georgia" w:cs="Times New Roman"/>
          <w:b/>
          <w:sz w:val="24"/>
          <w:szCs w:val="24"/>
        </w:rPr>
      </w:pPr>
    </w:p>
    <w:p w:rsidR="0051792F" w:rsidRDefault="0051792F" w:rsidP="0051792F">
      <w:pPr>
        <w:spacing w:after="0"/>
        <w:jc w:val="center"/>
        <w:rPr>
          <w:rFonts w:ascii="Georgia" w:hAnsi="Georgia" w:cs="Times New Roman"/>
          <w:b/>
          <w:sz w:val="24"/>
          <w:szCs w:val="24"/>
        </w:rPr>
      </w:pPr>
    </w:p>
    <w:p w:rsidR="0051792F" w:rsidRPr="00A877EE" w:rsidRDefault="0051792F" w:rsidP="0051792F">
      <w:pPr>
        <w:spacing w:after="0"/>
        <w:jc w:val="both"/>
        <w:rPr>
          <w:rFonts w:ascii="Georgia" w:hAnsi="Georgia" w:cs="Times New Roman"/>
          <w:sz w:val="24"/>
          <w:szCs w:val="24"/>
        </w:rPr>
      </w:pPr>
    </w:p>
    <w:p w:rsidR="0051792F" w:rsidRPr="0070217A" w:rsidRDefault="0051792F" w:rsidP="0051792F">
      <w:pPr>
        <w:spacing w:after="0"/>
        <w:rPr>
          <w:rFonts w:ascii="Georgia" w:hAnsi="Georgia"/>
          <w:b/>
          <w:sz w:val="24"/>
          <w:szCs w:val="24"/>
        </w:rPr>
      </w:pPr>
      <w:r w:rsidRPr="0070217A">
        <w:rPr>
          <w:rFonts w:ascii="Georgia" w:hAnsi="Georgia"/>
          <w:b/>
          <w:sz w:val="24"/>
          <w:szCs w:val="24"/>
        </w:rPr>
        <w:t>Журнал регистрации заявлений</w:t>
      </w:r>
    </w:p>
    <w:p w:rsidR="0051792F" w:rsidRPr="0070217A" w:rsidRDefault="0051792F" w:rsidP="0051792F">
      <w:pPr>
        <w:spacing w:after="0"/>
        <w:rPr>
          <w:rFonts w:ascii="Georgia" w:hAnsi="Georgia"/>
          <w:b/>
          <w:sz w:val="24"/>
          <w:szCs w:val="24"/>
        </w:rPr>
      </w:pPr>
      <w:r w:rsidRPr="0070217A">
        <w:rPr>
          <w:rFonts w:ascii="Georgia" w:hAnsi="Georgia"/>
          <w:b/>
          <w:sz w:val="24"/>
          <w:szCs w:val="24"/>
        </w:rPr>
        <w:t>на возврат денежных средств за не оказанные услуги.</w:t>
      </w:r>
    </w:p>
    <w:p w:rsidR="0051792F" w:rsidRPr="0070217A" w:rsidRDefault="0051792F" w:rsidP="0051792F">
      <w:pPr>
        <w:rPr>
          <w:rFonts w:ascii="Georgia" w:hAnsi="Georgia"/>
          <w:sz w:val="24"/>
          <w:szCs w:val="24"/>
        </w:rPr>
      </w:pPr>
    </w:p>
    <w:p w:rsidR="0051792F" w:rsidRPr="0070217A" w:rsidRDefault="0051792F" w:rsidP="0051792F">
      <w:pPr>
        <w:rPr>
          <w:rFonts w:ascii="Georgia" w:hAnsi="Georgia"/>
          <w:sz w:val="24"/>
          <w:szCs w:val="24"/>
        </w:rPr>
      </w:pPr>
    </w:p>
    <w:tbl>
      <w:tblPr>
        <w:tblStyle w:val="a3"/>
        <w:tblW w:w="5627" w:type="pct"/>
        <w:tblInd w:w="-885" w:type="dxa"/>
        <w:tblLayout w:type="fixed"/>
        <w:tblLook w:val="04A0" w:firstRow="1" w:lastRow="0" w:firstColumn="1" w:lastColumn="0" w:noHBand="0" w:noVBand="1"/>
      </w:tblPr>
      <w:tblGrid>
        <w:gridCol w:w="618"/>
        <w:gridCol w:w="1508"/>
        <w:gridCol w:w="2077"/>
        <w:gridCol w:w="995"/>
        <w:gridCol w:w="1467"/>
        <w:gridCol w:w="1124"/>
        <w:gridCol w:w="1506"/>
        <w:gridCol w:w="1476"/>
      </w:tblGrid>
      <w:tr w:rsidR="00E3006C" w:rsidRPr="0070217A" w:rsidTr="00E3006C">
        <w:tc>
          <w:tcPr>
            <w:tcW w:w="287" w:type="pct"/>
          </w:tcPr>
          <w:p w:rsidR="0051792F" w:rsidRPr="00E3006C" w:rsidRDefault="0051792F" w:rsidP="00733FD2">
            <w:pPr>
              <w:rPr>
                <w:rFonts w:ascii="Georgia" w:hAnsi="Georgia"/>
                <w:sz w:val="22"/>
                <w:szCs w:val="24"/>
              </w:rPr>
            </w:pPr>
            <w:r w:rsidRPr="00E3006C">
              <w:rPr>
                <w:rFonts w:ascii="Georgia" w:hAnsi="Georgia"/>
                <w:sz w:val="22"/>
                <w:szCs w:val="24"/>
              </w:rPr>
              <w:t>№</w:t>
            </w:r>
          </w:p>
          <w:p w:rsidR="0051792F" w:rsidRPr="00E3006C" w:rsidRDefault="0051792F" w:rsidP="00733FD2">
            <w:pPr>
              <w:rPr>
                <w:rFonts w:ascii="Georgia" w:hAnsi="Georgia"/>
                <w:sz w:val="22"/>
                <w:szCs w:val="24"/>
              </w:rPr>
            </w:pPr>
            <w:proofErr w:type="gramStart"/>
            <w:r w:rsidRPr="00E3006C">
              <w:rPr>
                <w:rFonts w:ascii="Georgia" w:hAnsi="Georgia"/>
                <w:sz w:val="22"/>
                <w:szCs w:val="24"/>
              </w:rPr>
              <w:t>п</w:t>
            </w:r>
            <w:proofErr w:type="gramEnd"/>
            <w:r w:rsidRPr="00E3006C">
              <w:rPr>
                <w:rFonts w:ascii="Georgia" w:hAnsi="Georgia"/>
                <w:sz w:val="22"/>
                <w:szCs w:val="24"/>
              </w:rPr>
              <w:t>/п</w:t>
            </w:r>
          </w:p>
          <w:p w:rsidR="0051792F" w:rsidRPr="00E3006C" w:rsidRDefault="0051792F" w:rsidP="00733FD2">
            <w:pPr>
              <w:rPr>
                <w:rFonts w:ascii="Georgia" w:hAnsi="Georgia"/>
                <w:sz w:val="22"/>
                <w:szCs w:val="24"/>
              </w:rPr>
            </w:pPr>
          </w:p>
        </w:tc>
        <w:tc>
          <w:tcPr>
            <w:tcW w:w="700" w:type="pct"/>
          </w:tcPr>
          <w:p w:rsidR="0051792F" w:rsidRPr="00E3006C" w:rsidRDefault="0051792F" w:rsidP="00733FD2">
            <w:pPr>
              <w:rPr>
                <w:rFonts w:ascii="Georgia" w:hAnsi="Georgia"/>
                <w:sz w:val="22"/>
                <w:szCs w:val="24"/>
              </w:rPr>
            </w:pPr>
            <w:r w:rsidRPr="00E3006C">
              <w:rPr>
                <w:rFonts w:ascii="Georgia" w:hAnsi="Georgia"/>
                <w:sz w:val="22"/>
                <w:szCs w:val="24"/>
              </w:rPr>
              <w:t xml:space="preserve">Дата заявления о возврате </w:t>
            </w:r>
          </w:p>
        </w:tc>
        <w:tc>
          <w:tcPr>
            <w:tcW w:w="964" w:type="pct"/>
          </w:tcPr>
          <w:p w:rsidR="0051792F" w:rsidRPr="00E3006C" w:rsidRDefault="0051792F" w:rsidP="00733FD2">
            <w:pPr>
              <w:rPr>
                <w:rFonts w:ascii="Georgia" w:hAnsi="Georgia"/>
                <w:sz w:val="22"/>
                <w:szCs w:val="24"/>
              </w:rPr>
            </w:pPr>
            <w:r w:rsidRPr="00E3006C">
              <w:rPr>
                <w:rFonts w:ascii="Georgia" w:hAnsi="Georgia"/>
                <w:sz w:val="22"/>
                <w:szCs w:val="24"/>
              </w:rPr>
              <w:t xml:space="preserve">ФИО клиента </w:t>
            </w:r>
          </w:p>
          <w:p w:rsidR="0051792F" w:rsidRPr="00E3006C" w:rsidRDefault="0051792F" w:rsidP="00733FD2">
            <w:pPr>
              <w:rPr>
                <w:rFonts w:ascii="Georgia" w:hAnsi="Georgia"/>
                <w:sz w:val="22"/>
                <w:szCs w:val="24"/>
              </w:rPr>
            </w:pPr>
          </w:p>
        </w:tc>
        <w:tc>
          <w:tcPr>
            <w:tcW w:w="462" w:type="pct"/>
          </w:tcPr>
          <w:p w:rsidR="0051792F" w:rsidRPr="00E3006C" w:rsidRDefault="0051792F" w:rsidP="00733FD2">
            <w:pPr>
              <w:rPr>
                <w:rFonts w:ascii="Georgia" w:hAnsi="Georgia"/>
                <w:sz w:val="22"/>
                <w:szCs w:val="24"/>
              </w:rPr>
            </w:pPr>
            <w:r w:rsidRPr="00E3006C">
              <w:rPr>
                <w:rFonts w:ascii="Georgia" w:hAnsi="Georgia"/>
                <w:sz w:val="22"/>
                <w:szCs w:val="24"/>
              </w:rPr>
              <w:t>Количество</w:t>
            </w:r>
          </w:p>
          <w:p w:rsidR="0051792F" w:rsidRPr="00E3006C" w:rsidRDefault="0051792F" w:rsidP="00733FD2">
            <w:pPr>
              <w:rPr>
                <w:rFonts w:ascii="Georgia" w:hAnsi="Georgia"/>
                <w:sz w:val="22"/>
                <w:szCs w:val="24"/>
              </w:rPr>
            </w:pPr>
            <w:proofErr w:type="gramStart"/>
            <w:r w:rsidRPr="00E3006C">
              <w:rPr>
                <w:rFonts w:ascii="Georgia" w:hAnsi="Georgia"/>
                <w:sz w:val="22"/>
                <w:szCs w:val="24"/>
              </w:rPr>
              <w:t>принятых</w:t>
            </w:r>
            <w:proofErr w:type="gramEnd"/>
          </w:p>
          <w:p w:rsidR="0051792F" w:rsidRPr="00E3006C" w:rsidRDefault="0051792F" w:rsidP="00733FD2">
            <w:pPr>
              <w:rPr>
                <w:rFonts w:ascii="Georgia" w:hAnsi="Georgia"/>
                <w:sz w:val="22"/>
                <w:szCs w:val="24"/>
              </w:rPr>
            </w:pPr>
            <w:r w:rsidRPr="00E3006C">
              <w:rPr>
                <w:rFonts w:ascii="Georgia" w:hAnsi="Georgia"/>
                <w:sz w:val="22"/>
                <w:szCs w:val="24"/>
              </w:rPr>
              <w:t>документов</w:t>
            </w:r>
          </w:p>
          <w:p w:rsidR="0051792F" w:rsidRPr="00E3006C" w:rsidRDefault="0051792F" w:rsidP="00733FD2">
            <w:pPr>
              <w:rPr>
                <w:rFonts w:ascii="Georgia" w:hAnsi="Georgia"/>
                <w:sz w:val="22"/>
                <w:szCs w:val="24"/>
              </w:rPr>
            </w:pPr>
          </w:p>
        </w:tc>
        <w:tc>
          <w:tcPr>
            <w:tcW w:w="681" w:type="pct"/>
          </w:tcPr>
          <w:p w:rsidR="0051792F" w:rsidRPr="00E3006C" w:rsidRDefault="0051792F" w:rsidP="00733FD2">
            <w:pPr>
              <w:rPr>
                <w:rFonts w:ascii="Georgia" w:hAnsi="Georgia"/>
                <w:sz w:val="22"/>
                <w:szCs w:val="24"/>
              </w:rPr>
            </w:pPr>
            <w:r w:rsidRPr="00E3006C">
              <w:rPr>
                <w:rFonts w:ascii="Georgia" w:hAnsi="Georgia"/>
                <w:sz w:val="22"/>
                <w:szCs w:val="24"/>
              </w:rPr>
              <w:t>Документы на возврат принял  ФИО</w:t>
            </w:r>
          </w:p>
          <w:p w:rsidR="0051792F" w:rsidRPr="00E3006C" w:rsidRDefault="0051792F" w:rsidP="00733FD2">
            <w:pPr>
              <w:rPr>
                <w:rFonts w:ascii="Georgia" w:hAnsi="Georgia"/>
                <w:sz w:val="22"/>
                <w:szCs w:val="24"/>
              </w:rPr>
            </w:pPr>
          </w:p>
        </w:tc>
        <w:tc>
          <w:tcPr>
            <w:tcW w:w="522" w:type="pct"/>
          </w:tcPr>
          <w:p w:rsidR="0051792F" w:rsidRPr="00E3006C" w:rsidRDefault="0051792F" w:rsidP="00733FD2">
            <w:pPr>
              <w:rPr>
                <w:rFonts w:ascii="Georgia" w:hAnsi="Georgia"/>
                <w:sz w:val="22"/>
                <w:szCs w:val="24"/>
              </w:rPr>
            </w:pPr>
            <w:r w:rsidRPr="00E3006C">
              <w:rPr>
                <w:rFonts w:ascii="Georgia" w:hAnsi="Georgia"/>
                <w:sz w:val="22"/>
                <w:szCs w:val="24"/>
              </w:rPr>
              <w:t xml:space="preserve">Конечный срок ответа клиенту </w:t>
            </w:r>
          </w:p>
        </w:tc>
        <w:tc>
          <w:tcPr>
            <w:tcW w:w="699" w:type="pct"/>
          </w:tcPr>
          <w:p w:rsidR="0051792F" w:rsidRPr="00E3006C" w:rsidRDefault="0051792F" w:rsidP="00733FD2">
            <w:pPr>
              <w:rPr>
                <w:rFonts w:ascii="Georgia" w:hAnsi="Georgia"/>
                <w:sz w:val="22"/>
                <w:szCs w:val="24"/>
              </w:rPr>
            </w:pPr>
            <w:r w:rsidRPr="00E3006C">
              <w:rPr>
                <w:rFonts w:ascii="Georgia" w:hAnsi="Georgia"/>
                <w:sz w:val="22"/>
                <w:szCs w:val="24"/>
              </w:rPr>
              <w:t xml:space="preserve">Подпись сотрудника </w:t>
            </w:r>
          </w:p>
        </w:tc>
        <w:tc>
          <w:tcPr>
            <w:tcW w:w="685" w:type="pct"/>
          </w:tcPr>
          <w:p w:rsidR="0051792F" w:rsidRPr="00E3006C" w:rsidRDefault="0051792F" w:rsidP="00733FD2">
            <w:pPr>
              <w:rPr>
                <w:rFonts w:ascii="Georgia" w:hAnsi="Georgia"/>
                <w:sz w:val="22"/>
                <w:szCs w:val="24"/>
              </w:rPr>
            </w:pPr>
            <w:r w:rsidRPr="00E3006C">
              <w:rPr>
                <w:rFonts w:ascii="Georgia" w:hAnsi="Georgia"/>
                <w:sz w:val="22"/>
                <w:szCs w:val="24"/>
              </w:rPr>
              <w:t xml:space="preserve">Результат решения, дата </w:t>
            </w:r>
          </w:p>
        </w:tc>
      </w:tr>
      <w:tr w:rsidR="00E3006C" w:rsidRPr="0070217A" w:rsidTr="00E3006C">
        <w:tc>
          <w:tcPr>
            <w:tcW w:w="287" w:type="pct"/>
          </w:tcPr>
          <w:p w:rsidR="0051792F" w:rsidRPr="0070217A" w:rsidRDefault="0051792F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51792F" w:rsidRPr="0070217A" w:rsidRDefault="0051792F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51792F" w:rsidRPr="0070217A" w:rsidRDefault="0051792F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51792F" w:rsidRPr="0070217A" w:rsidRDefault="0051792F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51792F" w:rsidRPr="0070217A" w:rsidRDefault="0051792F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51792F" w:rsidRPr="0070217A" w:rsidRDefault="0051792F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51792F" w:rsidRPr="0070217A" w:rsidRDefault="0051792F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51792F" w:rsidRPr="0070217A" w:rsidRDefault="0051792F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E3006C">
        <w:tc>
          <w:tcPr>
            <w:tcW w:w="287" w:type="pct"/>
          </w:tcPr>
          <w:p w:rsidR="0051792F" w:rsidRPr="0070217A" w:rsidRDefault="0051792F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51792F" w:rsidRPr="0070217A" w:rsidRDefault="0051792F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51792F" w:rsidRPr="0070217A" w:rsidRDefault="0051792F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51792F" w:rsidRPr="0070217A" w:rsidRDefault="0051792F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51792F" w:rsidRPr="0070217A" w:rsidRDefault="0051792F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51792F" w:rsidRPr="0070217A" w:rsidRDefault="0051792F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51792F" w:rsidRPr="0070217A" w:rsidRDefault="0051792F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51792F" w:rsidRPr="0070217A" w:rsidRDefault="0051792F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E3006C">
        <w:tc>
          <w:tcPr>
            <w:tcW w:w="287" w:type="pct"/>
          </w:tcPr>
          <w:p w:rsidR="0051792F" w:rsidRPr="0070217A" w:rsidRDefault="0051792F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51792F" w:rsidRPr="0070217A" w:rsidRDefault="0051792F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51792F" w:rsidRPr="0070217A" w:rsidRDefault="0051792F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51792F" w:rsidRPr="0070217A" w:rsidRDefault="0051792F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51792F" w:rsidRPr="0070217A" w:rsidRDefault="0051792F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51792F" w:rsidRPr="0070217A" w:rsidRDefault="0051792F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51792F" w:rsidRPr="0070217A" w:rsidRDefault="0051792F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51792F" w:rsidRPr="0070217A" w:rsidRDefault="0051792F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E3006C">
        <w:tc>
          <w:tcPr>
            <w:tcW w:w="287" w:type="pct"/>
          </w:tcPr>
          <w:p w:rsidR="0051792F" w:rsidRPr="0070217A" w:rsidRDefault="0051792F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51792F" w:rsidRPr="0070217A" w:rsidRDefault="0051792F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51792F" w:rsidRPr="0070217A" w:rsidRDefault="0051792F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51792F" w:rsidRPr="0070217A" w:rsidRDefault="0051792F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51792F" w:rsidRPr="0070217A" w:rsidRDefault="0051792F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51792F" w:rsidRPr="0070217A" w:rsidRDefault="0051792F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51792F" w:rsidRPr="0070217A" w:rsidRDefault="0051792F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51792F" w:rsidRPr="0070217A" w:rsidRDefault="0051792F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E3006C">
        <w:tc>
          <w:tcPr>
            <w:tcW w:w="287" w:type="pct"/>
          </w:tcPr>
          <w:p w:rsidR="0051792F" w:rsidRPr="0070217A" w:rsidRDefault="0051792F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51792F" w:rsidRPr="0070217A" w:rsidRDefault="0051792F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51792F" w:rsidRPr="0070217A" w:rsidRDefault="0051792F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51792F" w:rsidRPr="0070217A" w:rsidRDefault="0051792F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51792F" w:rsidRPr="0070217A" w:rsidRDefault="0051792F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51792F" w:rsidRPr="0070217A" w:rsidRDefault="0051792F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51792F" w:rsidRPr="0070217A" w:rsidRDefault="0051792F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51792F" w:rsidRPr="0070217A" w:rsidRDefault="0051792F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E3006C">
        <w:tc>
          <w:tcPr>
            <w:tcW w:w="287" w:type="pct"/>
          </w:tcPr>
          <w:p w:rsidR="0051792F" w:rsidRPr="0070217A" w:rsidRDefault="0051792F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51792F" w:rsidRPr="0070217A" w:rsidRDefault="0051792F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51792F" w:rsidRPr="0070217A" w:rsidRDefault="0051792F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51792F" w:rsidRPr="0070217A" w:rsidRDefault="0051792F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51792F" w:rsidRPr="0070217A" w:rsidRDefault="0051792F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51792F" w:rsidRPr="0070217A" w:rsidRDefault="0051792F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51792F" w:rsidRPr="0070217A" w:rsidRDefault="0051792F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51792F" w:rsidRPr="0070217A" w:rsidRDefault="0051792F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E3006C">
        <w:tc>
          <w:tcPr>
            <w:tcW w:w="287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E3006C">
        <w:tc>
          <w:tcPr>
            <w:tcW w:w="287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E3006C">
        <w:tc>
          <w:tcPr>
            <w:tcW w:w="287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E3006C">
        <w:tc>
          <w:tcPr>
            <w:tcW w:w="287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E3006C">
        <w:tc>
          <w:tcPr>
            <w:tcW w:w="287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E3006C">
        <w:tc>
          <w:tcPr>
            <w:tcW w:w="287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E3006C">
        <w:tc>
          <w:tcPr>
            <w:tcW w:w="287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E3006C">
        <w:tc>
          <w:tcPr>
            <w:tcW w:w="287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E3006C">
        <w:tc>
          <w:tcPr>
            <w:tcW w:w="287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E3006C">
        <w:tc>
          <w:tcPr>
            <w:tcW w:w="287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E3006C">
        <w:tc>
          <w:tcPr>
            <w:tcW w:w="287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E3006C">
        <w:tc>
          <w:tcPr>
            <w:tcW w:w="287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E3006C">
        <w:tc>
          <w:tcPr>
            <w:tcW w:w="287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E3006C">
        <w:tc>
          <w:tcPr>
            <w:tcW w:w="287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E3006C">
        <w:tc>
          <w:tcPr>
            <w:tcW w:w="287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E3006C">
        <w:tc>
          <w:tcPr>
            <w:tcW w:w="287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E3006C">
        <w:tc>
          <w:tcPr>
            <w:tcW w:w="287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E3006C">
        <w:tc>
          <w:tcPr>
            <w:tcW w:w="287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E3006C">
        <w:tc>
          <w:tcPr>
            <w:tcW w:w="287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E3006C">
        <w:tc>
          <w:tcPr>
            <w:tcW w:w="287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E3006C">
        <w:tc>
          <w:tcPr>
            <w:tcW w:w="287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E3006C">
        <w:tc>
          <w:tcPr>
            <w:tcW w:w="287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E3006C">
        <w:tc>
          <w:tcPr>
            <w:tcW w:w="287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E3006C">
        <w:tc>
          <w:tcPr>
            <w:tcW w:w="287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E3006C">
        <w:tc>
          <w:tcPr>
            <w:tcW w:w="287" w:type="pct"/>
          </w:tcPr>
          <w:p w:rsidR="00E3006C" w:rsidRPr="00E3006C" w:rsidRDefault="00E3006C" w:rsidP="00890551">
            <w:pPr>
              <w:rPr>
                <w:rFonts w:ascii="Georgia" w:hAnsi="Georgia"/>
                <w:sz w:val="22"/>
                <w:szCs w:val="24"/>
              </w:rPr>
            </w:pPr>
            <w:r w:rsidRPr="00E3006C">
              <w:rPr>
                <w:rFonts w:ascii="Georgia" w:hAnsi="Georgia"/>
                <w:sz w:val="22"/>
                <w:szCs w:val="24"/>
              </w:rPr>
              <w:lastRenderedPageBreak/>
              <w:t>№</w:t>
            </w:r>
          </w:p>
          <w:p w:rsidR="00E3006C" w:rsidRPr="00E3006C" w:rsidRDefault="00E3006C" w:rsidP="00890551">
            <w:pPr>
              <w:rPr>
                <w:rFonts w:ascii="Georgia" w:hAnsi="Georgia"/>
                <w:sz w:val="22"/>
                <w:szCs w:val="24"/>
              </w:rPr>
            </w:pPr>
            <w:proofErr w:type="gramStart"/>
            <w:r w:rsidRPr="00E3006C">
              <w:rPr>
                <w:rFonts w:ascii="Georgia" w:hAnsi="Georgia"/>
                <w:sz w:val="22"/>
                <w:szCs w:val="24"/>
              </w:rPr>
              <w:t>п</w:t>
            </w:r>
            <w:proofErr w:type="gramEnd"/>
            <w:r w:rsidRPr="00E3006C">
              <w:rPr>
                <w:rFonts w:ascii="Georgia" w:hAnsi="Georgia"/>
                <w:sz w:val="22"/>
                <w:szCs w:val="24"/>
              </w:rPr>
              <w:t>/п</w:t>
            </w:r>
          </w:p>
          <w:p w:rsidR="00E3006C" w:rsidRPr="00E3006C" w:rsidRDefault="00E3006C" w:rsidP="00890551">
            <w:pPr>
              <w:rPr>
                <w:rFonts w:ascii="Georgia" w:hAnsi="Georgia"/>
                <w:sz w:val="22"/>
                <w:szCs w:val="24"/>
              </w:rPr>
            </w:pPr>
          </w:p>
        </w:tc>
        <w:tc>
          <w:tcPr>
            <w:tcW w:w="700" w:type="pct"/>
          </w:tcPr>
          <w:p w:rsidR="00E3006C" w:rsidRPr="00E3006C" w:rsidRDefault="00E3006C" w:rsidP="00890551">
            <w:pPr>
              <w:rPr>
                <w:rFonts w:ascii="Georgia" w:hAnsi="Georgia"/>
                <w:sz w:val="22"/>
                <w:szCs w:val="24"/>
              </w:rPr>
            </w:pPr>
            <w:r w:rsidRPr="00E3006C">
              <w:rPr>
                <w:rFonts w:ascii="Georgia" w:hAnsi="Georgia"/>
                <w:sz w:val="22"/>
                <w:szCs w:val="24"/>
              </w:rPr>
              <w:t xml:space="preserve">Дата заявления о возврате </w:t>
            </w:r>
          </w:p>
        </w:tc>
        <w:tc>
          <w:tcPr>
            <w:tcW w:w="964" w:type="pct"/>
          </w:tcPr>
          <w:p w:rsidR="00E3006C" w:rsidRPr="00E3006C" w:rsidRDefault="00E3006C" w:rsidP="00890551">
            <w:pPr>
              <w:rPr>
                <w:rFonts w:ascii="Georgia" w:hAnsi="Georgia"/>
                <w:sz w:val="22"/>
                <w:szCs w:val="24"/>
              </w:rPr>
            </w:pPr>
            <w:r w:rsidRPr="00E3006C">
              <w:rPr>
                <w:rFonts w:ascii="Georgia" w:hAnsi="Georgia"/>
                <w:sz w:val="22"/>
                <w:szCs w:val="24"/>
              </w:rPr>
              <w:t xml:space="preserve">ФИО клиента </w:t>
            </w:r>
          </w:p>
          <w:p w:rsidR="00E3006C" w:rsidRPr="00E3006C" w:rsidRDefault="00E3006C" w:rsidP="00890551">
            <w:pPr>
              <w:rPr>
                <w:rFonts w:ascii="Georgia" w:hAnsi="Georgia"/>
                <w:sz w:val="22"/>
                <w:szCs w:val="24"/>
              </w:rPr>
            </w:pPr>
          </w:p>
        </w:tc>
        <w:tc>
          <w:tcPr>
            <w:tcW w:w="462" w:type="pct"/>
          </w:tcPr>
          <w:p w:rsidR="00E3006C" w:rsidRPr="00E3006C" w:rsidRDefault="00E3006C" w:rsidP="00890551">
            <w:pPr>
              <w:rPr>
                <w:rFonts w:ascii="Georgia" w:hAnsi="Georgia"/>
                <w:sz w:val="22"/>
                <w:szCs w:val="24"/>
              </w:rPr>
            </w:pPr>
            <w:r w:rsidRPr="00E3006C">
              <w:rPr>
                <w:rFonts w:ascii="Georgia" w:hAnsi="Georgia"/>
                <w:sz w:val="22"/>
                <w:szCs w:val="24"/>
              </w:rPr>
              <w:t>Количество</w:t>
            </w:r>
          </w:p>
          <w:p w:rsidR="00E3006C" w:rsidRPr="00E3006C" w:rsidRDefault="00E3006C" w:rsidP="00890551">
            <w:pPr>
              <w:rPr>
                <w:rFonts w:ascii="Georgia" w:hAnsi="Georgia"/>
                <w:sz w:val="22"/>
                <w:szCs w:val="24"/>
              </w:rPr>
            </w:pPr>
            <w:proofErr w:type="gramStart"/>
            <w:r w:rsidRPr="00E3006C">
              <w:rPr>
                <w:rFonts w:ascii="Georgia" w:hAnsi="Georgia"/>
                <w:sz w:val="22"/>
                <w:szCs w:val="24"/>
              </w:rPr>
              <w:t>принятых</w:t>
            </w:r>
            <w:proofErr w:type="gramEnd"/>
          </w:p>
          <w:p w:rsidR="00E3006C" w:rsidRPr="00E3006C" w:rsidRDefault="00E3006C" w:rsidP="00890551">
            <w:pPr>
              <w:rPr>
                <w:rFonts w:ascii="Georgia" w:hAnsi="Georgia"/>
                <w:sz w:val="22"/>
                <w:szCs w:val="24"/>
              </w:rPr>
            </w:pPr>
            <w:r w:rsidRPr="00E3006C">
              <w:rPr>
                <w:rFonts w:ascii="Georgia" w:hAnsi="Georgia"/>
                <w:sz w:val="22"/>
                <w:szCs w:val="24"/>
              </w:rPr>
              <w:t>документов</w:t>
            </w:r>
          </w:p>
          <w:p w:rsidR="00E3006C" w:rsidRPr="00E3006C" w:rsidRDefault="00E3006C" w:rsidP="00890551">
            <w:pPr>
              <w:rPr>
                <w:rFonts w:ascii="Georgia" w:hAnsi="Georgia"/>
                <w:sz w:val="22"/>
                <w:szCs w:val="24"/>
              </w:rPr>
            </w:pPr>
          </w:p>
        </w:tc>
        <w:tc>
          <w:tcPr>
            <w:tcW w:w="681" w:type="pct"/>
          </w:tcPr>
          <w:p w:rsidR="00E3006C" w:rsidRPr="00E3006C" w:rsidRDefault="00E3006C" w:rsidP="00890551">
            <w:pPr>
              <w:rPr>
                <w:rFonts w:ascii="Georgia" w:hAnsi="Georgia"/>
                <w:sz w:val="22"/>
                <w:szCs w:val="24"/>
              </w:rPr>
            </w:pPr>
            <w:r w:rsidRPr="00E3006C">
              <w:rPr>
                <w:rFonts w:ascii="Georgia" w:hAnsi="Georgia"/>
                <w:sz w:val="22"/>
                <w:szCs w:val="24"/>
              </w:rPr>
              <w:t>Документы на возврат принял  ФИО</w:t>
            </w:r>
          </w:p>
          <w:p w:rsidR="00E3006C" w:rsidRPr="00E3006C" w:rsidRDefault="00E3006C" w:rsidP="00890551">
            <w:pPr>
              <w:rPr>
                <w:rFonts w:ascii="Georgia" w:hAnsi="Georgia"/>
                <w:sz w:val="22"/>
                <w:szCs w:val="24"/>
              </w:rPr>
            </w:pPr>
          </w:p>
        </w:tc>
        <w:tc>
          <w:tcPr>
            <w:tcW w:w="522" w:type="pct"/>
          </w:tcPr>
          <w:p w:rsidR="00E3006C" w:rsidRPr="00E3006C" w:rsidRDefault="00E3006C" w:rsidP="00890551">
            <w:pPr>
              <w:rPr>
                <w:rFonts w:ascii="Georgia" w:hAnsi="Georgia"/>
                <w:sz w:val="22"/>
                <w:szCs w:val="24"/>
              </w:rPr>
            </w:pPr>
            <w:r w:rsidRPr="00E3006C">
              <w:rPr>
                <w:rFonts w:ascii="Georgia" w:hAnsi="Georgia"/>
                <w:sz w:val="22"/>
                <w:szCs w:val="24"/>
              </w:rPr>
              <w:t xml:space="preserve">Конечный срок ответа клиенту </w:t>
            </w:r>
          </w:p>
        </w:tc>
        <w:tc>
          <w:tcPr>
            <w:tcW w:w="699" w:type="pct"/>
          </w:tcPr>
          <w:p w:rsidR="00E3006C" w:rsidRPr="00E3006C" w:rsidRDefault="00E3006C" w:rsidP="00890551">
            <w:pPr>
              <w:rPr>
                <w:rFonts w:ascii="Georgia" w:hAnsi="Georgia"/>
                <w:sz w:val="22"/>
                <w:szCs w:val="24"/>
              </w:rPr>
            </w:pPr>
            <w:r w:rsidRPr="00E3006C">
              <w:rPr>
                <w:rFonts w:ascii="Georgia" w:hAnsi="Georgia"/>
                <w:sz w:val="22"/>
                <w:szCs w:val="24"/>
              </w:rPr>
              <w:t xml:space="preserve">Подпись сотрудника </w:t>
            </w:r>
          </w:p>
        </w:tc>
        <w:tc>
          <w:tcPr>
            <w:tcW w:w="685" w:type="pct"/>
          </w:tcPr>
          <w:p w:rsidR="00E3006C" w:rsidRPr="00E3006C" w:rsidRDefault="00E3006C" w:rsidP="00890551">
            <w:pPr>
              <w:rPr>
                <w:rFonts w:ascii="Georgia" w:hAnsi="Georgia"/>
                <w:sz w:val="22"/>
                <w:szCs w:val="24"/>
              </w:rPr>
            </w:pPr>
            <w:r w:rsidRPr="00E3006C">
              <w:rPr>
                <w:rFonts w:ascii="Georgia" w:hAnsi="Georgia"/>
                <w:sz w:val="22"/>
                <w:szCs w:val="24"/>
              </w:rPr>
              <w:t xml:space="preserve">Результат решения, дата </w:t>
            </w:r>
          </w:p>
        </w:tc>
      </w:tr>
      <w:tr w:rsidR="00E3006C" w:rsidRPr="0070217A" w:rsidTr="00E3006C">
        <w:tc>
          <w:tcPr>
            <w:tcW w:w="287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E3006C">
        <w:tc>
          <w:tcPr>
            <w:tcW w:w="287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E3006C">
        <w:tc>
          <w:tcPr>
            <w:tcW w:w="287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E3006C">
        <w:tc>
          <w:tcPr>
            <w:tcW w:w="287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E3006C">
        <w:tc>
          <w:tcPr>
            <w:tcW w:w="287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E3006C">
        <w:tc>
          <w:tcPr>
            <w:tcW w:w="287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E3006C">
        <w:tc>
          <w:tcPr>
            <w:tcW w:w="287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E3006C">
        <w:tc>
          <w:tcPr>
            <w:tcW w:w="287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E3006C">
        <w:tc>
          <w:tcPr>
            <w:tcW w:w="287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E3006C">
        <w:tc>
          <w:tcPr>
            <w:tcW w:w="287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E3006C">
        <w:tc>
          <w:tcPr>
            <w:tcW w:w="287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E3006C">
        <w:tc>
          <w:tcPr>
            <w:tcW w:w="287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E3006C">
        <w:tc>
          <w:tcPr>
            <w:tcW w:w="287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E3006C">
        <w:tc>
          <w:tcPr>
            <w:tcW w:w="287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E3006C">
        <w:tc>
          <w:tcPr>
            <w:tcW w:w="287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E3006C">
        <w:tc>
          <w:tcPr>
            <w:tcW w:w="287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E3006C">
        <w:tc>
          <w:tcPr>
            <w:tcW w:w="287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E3006C">
        <w:tc>
          <w:tcPr>
            <w:tcW w:w="287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E3006C">
        <w:tc>
          <w:tcPr>
            <w:tcW w:w="287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E3006C">
        <w:tc>
          <w:tcPr>
            <w:tcW w:w="287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E3006C">
        <w:tc>
          <w:tcPr>
            <w:tcW w:w="287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E3006C">
        <w:tc>
          <w:tcPr>
            <w:tcW w:w="287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E3006C">
        <w:tc>
          <w:tcPr>
            <w:tcW w:w="287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E3006C">
            <w:pPr>
              <w:ind w:left="-301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E3006C">
        <w:tc>
          <w:tcPr>
            <w:tcW w:w="287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E3006C">
            <w:pPr>
              <w:ind w:left="-301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E3006C">
        <w:tc>
          <w:tcPr>
            <w:tcW w:w="287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E3006C">
            <w:pPr>
              <w:ind w:left="-301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E3006C">
        <w:tc>
          <w:tcPr>
            <w:tcW w:w="287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E3006C">
        <w:tc>
          <w:tcPr>
            <w:tcW w:w="287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E3006C">
        <w:tc>
          <w:tcPr>
            <w:tcW w:w="287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E3006C">
        <w:tc>
          <w:tcPr>
            <w:tcW w:w="287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E3006C">
        <w:tc>
          <w:tcPr>
            <w:tcW w:w="287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E3006C">
        <w:tc>
          <w:tcPr>
            <w:tcW w:w="287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E3006C">
        <w:tc>
          <w:tcPr>
            <w:tcW w:w="287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E3006C">
        <w:tc>
          <w:tcPr>
            <w:tcW w:w="287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E3006C">
        <w:tc>
          <w:tcPr>
            <w:tcW w:w="287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E3006C">
        <w:tc>
          <w:tcPr>
            <w:tcW w:w="287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E3006C">
        <w:tc>
          <w:tcPr>
            <w:tcW w:w="287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E3006C">
        <w:tc>
          <w:tcPr>
            <w:tcW w:w="287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E3006C">
        <w:tc>
          <w:tcPr>
            <w:tcW w:w="287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E3006C">
        <w:tc>
          <w:tcPr>
            <w:tcW w:w="287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E3006C">
        <w:tc>
          <w:tcPr>
            <w:tcW w:w="287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E3006C">
        <w:tc>
          <w:tcPr>
            <w:tcW w:w="287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E3006C">
        <w:tc>
          <w:tcPr>
            <w:tcW w:w="287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E3006C">
        <w:tc>
          <w:tcPr>
            <w:tcW w:w="287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E3006C">
        <w:tc>
          <w:tcPr>
            <w:tcW w:w="287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733FD2">
            <w:pPr>
              <w:rPr>
                <w:rFonts w:ascii="Georgia" w:hAnsi="Georgia"/>
                <w:sz w:val="24"/>
                <w:szCs w:val="24"/>
              </w:rPr>
            </w:pPr>
          </w:p>
        </w:tc>
      </w:tr>
    </w:tbl>
    <w:p w:rsidR="0051792F" w:rsidRDefault="0051792F" w:rsidP="0051792F">
      <w:pPr>
        <w:spacing w:after="0"/>
        <w:jc w:val="center"/>
        <w:rPr>
          <w:rFonts w:ascii="Georgia" w:hAnsi="Georgia" w:cs="Times New Roman"/>
          <w:b/>
          <w:sz w:val="24"/>
          <w:szCs w:val="24"/>
        </w:rPr>
      </w:pPr>
    </w:p>
    <w:tbl>
      <w:tblPr>
        <w:tblStyle w:val="a3"/>
        <w:tblW w:w="5627" w:type="pct"/>
        <w:tblInd w:w="-885" w:type="dxa"/>
        <w:tblLayout w:type="fixed"/>
        <w:tblLook w:val="04A0" w:firstRow="1" w:lastRow="0" w:firstColumn="1" w:lastColumn="0" w:noHBand="0" w:noVBand="1"/>
      </w:tblPr>
      <w:tblGrid>
        <w:gridCol w:w="618"/>
        <w:gridCol w:w="1508"/>
        <w:gridCol w:w="2077"/>
        <w:gridCol w:w="995"/>
        <w:gridCol w:w="1467"/>
        <w:gridCol w:w="1124"/>
        <w:gridCol w:w="1506"/>
        <w:gridCol w:w="1476"/>
      </w:tblGrid>
      <w:tr w:rsidR="00E3006C" w:rsidRPr="00E3006C" w:rsidTr="00890551">
        <w:tc>
          <w:tcPr>
            <w:tcW w:w="287" w:type="pct"/>
          </w:tcPr>
          <w:p w:rsidR="00E3006C" w:rsidRPr="00E3006C" w:rsidRDefault="00E3006C" w:rsidP="00890551">
            <w:pPr>
              <w:rPr>
                <w:rFonts w:ascii="Georgia" w:hAnsi="Georgia"/>
                <w:sz w:val="22"/>
                <w:szCs w:val="24"/>
              </w:rPr>
            </w:pPr>
            <w:r w:rsidRPr="00E3006C">
              <w:rPr>
                <w:rFonts w:ascii="Georgia" w:hAnsi="Georgia"/>
                <w:sz w:val="22"/>
                <w:szCs w:val="24"/>
              </w:rPr>
              <w:t>№</w:t>
            </w:r>
          </w:p>
          <w:p w:rsidR="00E3006C" w:rsidRPr="00E3006C" w:rsidRDefault="00E3006C" w:rsidP="00890551">
            <w:pPr>
              <w:rPr>
                <w:rFonts w:ascii="Georgia" w:hAnsi="Georgia"/>
                <w:sz w:val="22"/>
                <w:szCs w:val="24"/>
              </w:rPr>
            </w:pPr>
            <w:proofErr w:type="gramStart"/>
            <w:r w:rsidRPr="00E3006C">
              <w:rPr>
                <w:rFonts w:ascii="Georgia" w:hAnsi="Georgia"/>
                <w:sz w:val="22"/>
                <w:szCs w:val="24"/>
              </w:rPr>
              <w:t>п</w:t>
            </w:r>
            <w:proofErr w:type="gramEnd"/>
            <w:r w:rsidRPr="00E3006C">
              <w:rPr>
                <w:rFonts w:ascii="Georgia" w:hAnsi="Georgia"/>
                <w:sz w:val="22"/>
                <w:szCs w:val="24"/>
              </w:rPr>
              <w:t>/п</w:t>
            </w:r>
          </w:p>
          <w:p w:rsidR="00E3006C" w:rsidRPr="00E3006C" w:rsidRDefault="00E3006C" w:rsidP="00890551">
            <w:pPr>
              <w:rPr>
                <w:rFonts w:ascii="Georgia" w:hAnsi="Georgia"/>
                <w:sz w:val="22"/>
                <w:szCs w:val="24"/>
              </w:rPr>
            </w:pPr>
          </w:p>
        </w:tc>
        <w:tc>
          <w:tcPr>
            <w:tcW w:w="700" w:type="pct"/>
          </w:tcPr>
          <w:p w:rsidR="00E3006C" w:rsidRPr="00E3006C" w:rsidRDefault="00E3006C" w:rsidP="00890551">
            <w:pPr>
              <w:rPr>
                <w:rFonts w:ascii="Georgia" w:hAnsi="Georgia"/>
                <w:sz w:val="22"/>
                <w:szCs w:val="24"/>
              </w:rPr>
            </w:pPr>
            <w:r w:rsidRPr="00E3006C">
              <w:rPr>
                <w:rFonts w:ascii="Georgia" w:hAnsi="Georgia"/>
                <w:sz w:val="22"/>
                <w:szCs w:val="24"/>
              </w:rPr>
              <w:t xml:space="preserve">Дата заявления о возврате </w:t>
            </w:r>
          </w:p>
        </w:tc>
        <w:tc>
          <w:tcPr>
            <w:tcW w:w="964" w:type="pct"/>
          </w:tcPr>
          <w:p w:rsidR="00E3006C" w:rsidRPr="00E3006C" w:rsidRDefault="00E3006C" w:rsidP="00890551">
            <w:pPr>
              <w:rPr>
                <w:rFonts w:ascii="Georgia" w:hAnsi="Georgia"/>
                <w:sz w:val="22"/>
                <w:szCs w:val="24"/>
              </w:rPr>
            </w:pPr>
            <w:r w:rsidRPr="00E3006C">
              <w:rPr>
                <w:rFonts w:ascii="Georgia" w:hAnsi="Georgia"/>
                <w:sz w:val="22"/>
                <w:szCs w:val="24"/>
              </w:rPr>
              <w:t xml:space="preserve">ФИО клиента </w:t>
            </w:r>
          </w:p>
          <w:p w:rsidR="00E3006C" w:rsidRPr="00E3006C" w:rsidRDefault="00E3006C" w:rsidP="00890551">
            <w:pPr>
              <w:rPr>
                <w:rFonts w:ascii="Georgia" w:hAnsi="Georgia"/>
                <w:sz w:val="22"/>
                <w:szCs w:val="24"/>
              </w:rPr>
            </w:pPr>
          </w:p>
        </w:tc>
        <w:tc>
          <w:tcPr>
            <w:tcW w:w="462" w:type="pct"/>
          </w:tcPr>
          <w:p w:rsidR="00E3006C" w:rsidRPr="00E3006C" w:rsidRDefault="00E3006C" w:rsidP="00890551">
            <w:pPr>
              <w:rPr>
                <w:rFonts w:ascii="Georgia" w:hAnsi="Georgia"/>
                <w:sz w:val="22"/>
                <w:szCs w:val="24"/>
              </w:rPr>
            </w:pPr>
            <w:r w:rsidRPr="00E3006C">
              <w:rPr>
                <w:rFonts w:ascii="Georgia" w:hAnsi="Georgia"/>
                <w:sz w:val="22"/>
                <w:szCs w:val="24"/>
              </w:rPr>
              <w:t>Количество</w:t>
            </w:r>
          </w:p>
          <w:p w:rsidR="00E3006C" w:rsidRPr="00E3006C" w:rsidRDefault="00E3006C" w:rsidP="00890551">
            <w:pPr>
              <w:rPr>
                <w:rFonts w:ascii="Georgia" w:hAnsi="Georgia"/>
                <w:sz w:val="22"/>
                <w:szCs w:val="24"/>
              </w:rPr>
            </w:pPr>
            <w:proofErr w:type="gramStart"/>
            <w:r w:rsidRPr="00E3006C">
              <w:rPr>
                <w:rFonts w:ascii="Georgia" w:hAnsi="Georgia"/>
                <w:sz w:val="22"/>
                <w:szCs w:val="24"/>
              </w:rPr>
              <w:t>принятых</w:t>
            </w:r>
            <w:proofErr w:type="gramEnd"/>
          </w:p>
          <w:p w:rsidR="00E3006C" w:rsidRPr="00E3006C" w:rsidRDefault="00E3006C" w:rsidP="00890551">
            <w:pPr>
              <w:rPr>
                <w:rFonts w:ascii="Georgia" w:hAnsi="Georgia"/>
                <w:sz w:val="22"/>
                <w:szCs w:val="24"/>
              </w:rPr>
            </w:pPr>
            <w:r w:rsidRPr="00E3006C">
              <w:rPr>
                <w:rFonts w:ascii="Georgia" w:hAnsi="Georgia"/>
                <w:sz w:val="22"/>
                <w:szCs w:val="24"/>
              </w:rPr>
              <w:t>документов</w:t>
            </w:r>
          </w:p>
          <w:p w:rsidR="00E3006C" w:rsidRPr="00E3006C" w:rsidRDefault="00E3006C" w:rsidP="00890551">
            <w:pPr>
              <w:rPr>
                <w:rFonts w:ascii="Georgia" w:hAnsi="Georgia"/>
                <w:sz w:val="22"/>
                <w:szCs w:val="24"/>
              </w:rPr>
            </w:pPr>
          </w:p>
        </w:tc>
        <w:tc>
          <w:tcPr>
            <w:tcW w:w="681" w:type="pct"/>
          </w:tcPr>
          <w:p w:rsidR="00E3006C" w:rsidRPr="00E3006C" w:rsidRDefault="00E3006C" w:rsidP="00890551">
            <w:pPr>
              <w:rPr>
                <w:rFonts w:ascii="Georgia" w:hAnsi="Georgia"/>
                <w:sz w:val="22"/>
                <w:szCs w:val="24"/>
              </w:rPr>
            </w:pPr>
            <w:r w:rsidRPr="00E3006C">
              <w:rPr>
                <w:rFonts w:ascii="Georgia" w:hAnsi="Georgia"/>
                <w:sz w:val="22"/>
                <w:szCs w:val="24"/>
              </w:rPr>
              <w:t>Документы на возврат принял  ФИО</w:t>
            </w:r>
          </w:p>
          <w:p w:rsidR="00E3006C" w:rsidRPr="00E3006C" w:rsidRDefault="00E3006C" w:rsidP="00890551">
            <w:pPr>
              <w:rPr>
                <w:rFonts w:ascii="Georgia" w:hAnsi="Georgia"/>
                <w:sz w:val="22"/>
                <w:szCs w:val="24"/>
              </w:rPr>
            </w:pPr>
          </w:p>
        </w:tc>
        <w:tc>
          <w:tcPr>
            <w:tcW w:w="522" w:type="pct"/>
          </w:tcPr>
          <w:p w:rsidR="00E3006C" w:rsidRPr="00E3006C" w:rsidRDefault="00E3006C" w:rsidP="00890551">
            <w:pPr>
              <w:rPr>
                <w:rFonts w:ascii="Georgia" w:hAnsi="Georgia"/>
                <w:sz w:val="22"/>
                <w:szCs w:val="24"/>
              </w:rPr>
            </w:pPr>
            <w:r w:rsidRPr="00E3006C">
              <w:rPr>
                <w:rFonts w:ascii="Georgia" w:hAnsi="Georgia"/>
                <w:sz w:val="22"/>
                <w:szCs w:val="24"/>
              </w:rPr>
              <w:t xml:space="preserve">Конечный срок ответа клиенту </w:t>
            </w:r>
          </w:p>
        </w:tc>
        <w:tc>
          <w:tcPr>
            <w:tcW w:w="699" w:type="pct"/>
          </w:tcPr>
          <w:p w:rsidR="00E3006C" w:rsidRPr="00E3006C" w:rsidRDefault="00E3006C" w:rsidP="00890551">
            <w:pPr>
              <w:rPr>
                <w:rFonts w:ascii="Georgia" w:hAnsi="Georgia"/>
                <w:sz w:val="22"/>
                <w:szCs w:val="24"/>
              </w:rPr>
            </w:pPr>
            <w:r w:rsidRPr="00E3006C">
              <w:rPr>
                <w:rFonts w:ascii="Georgia" w:hAnsi="Georgia"/>
                <w:sz w:val="22"/>
                <w:szCs w:val="24"/>
              </w:rPr>
              <w:t xml:space="preserve">Подпись сотрудника </w:t>
            </w:r>
          </w:p>
        </w:tc>
        <w:tc>
          <w:tcPr>
            <w:tcW w:w="685" w:type="pct"/>
          </w:tcPr>
          <w:p w:rsidR="00E3006C" w:rsidRPr="00E3006C" w:rsidRDefault="00E3006C" w:rsidP="00890551">
            <w:pPr>
              <w:rPr>
                <w:rFonts w:ascii="Georgia" w:hAnsi="Georgia"/>
                <w:sz w:val="22"/>
                <w:szCs w:val="24"/>
              </w:rPr>
            </w:pPr>
            <w:r w:rsidRPr="00E3006C">
              <w:rPr>
                <w:rFonts w:ascii="Georgia" w:hAnsi="Georgia"/>
                <w:sz w:val="22"/>
                <w:szCs w:val="24"/>
              </w:rPr>
              <w:t xml:space="preserve">Результат решения, дата </w:t>
            </w:r>
          </w:p>
        </w:tc>
      </w:tr>
      <w:tr w:rsidR="00E3006C" w:rsidRPr="0070217A" w:rsidTr="00890551">
        <w:tc>
          <w:tcPr>
            <w:tcW w:w="287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890551">
        <w:tc>
          <w:tcPr>
            <w:tcW w:w="287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890551">
        <w:tc>
          <w:tcPr>
            <w:tcW w:w="287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890551">
        <w:tc>
          <w:tcPr>
            <w:tcW w:w="287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890551">
        <w:tc>
          <w:tcPr>
            <w:tcW w:w="287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890551">
        <w:tc>
          <w:tcPr>
            <w:tcW w:w="287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890551">
        <w:tc>
          <w:tcPr>
            <w:tcW w:w="287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890551">
        <w:tc>
          <w:tcPr>
            <w:tcW w:w="287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890551">
        <w:tc>
          <w:tcPr>
            <w:tcW w:w="287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890551">
        <w:tc>
          <w:tcPr>
            <w:tcW w:w="287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890551">
        <w:tc>
          <w:tcPr>
            <w:tcW w:w="287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890551">
        <w:tc>
          <w:tcPr>
            <w:tcW w:w="287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890551">
        <w:tc>
          <w:tcPr>
            <w:tcW w:w="287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890551">
        <w:tc>
          <w:tcPr>
            <w:tcW w:w="287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890551">
        <w:tc>
          <w:tcPr>
            <w:tcW w:w="287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890551">
        <w:tc>
          <w:tcPr>
            <w:tcW w:w="287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890551">
        <w:tc>
          <w:tcPr>
            <w:tcW w:w="287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890551">
        <w:tc>
          <w:tcPr>
            <w:tcW w:w="287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890551">
        <w:tc>
          <w:tcPr>
            <w:tcW w:w="287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890551">
        <w:tc>
          <w:tcPr>
            <w:tcW w:w="287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890551">
        <w:tc>
          <w:tcPr>
            <w:tcW w:w="287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890551">
        <w:tc>
          <w:tcPr>
            <w:tcW w:w="287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890551">
        <w:tc>
          <w:tcPr>
            <w:tcW w:w="287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890551">
            <w:pPr>
              <w:ind w:left="-301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890551">
        <w:tc>
          <w:tcPr>
            <w:tcW w:w="287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890551">
            <w:pPr>
              <w:ind w:left="-301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890551">
        <w:tc>
          <w:tcPr>
            <w:tcW w:w="287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890551">
            <w:pPr>
              <w:ind w:left="-301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890551">
        <w:tc>
          <w:tcPr>
            <w:tcW w:w="287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890551">
        <w:tc>
          <w:tcPr>
            <w:tcW w:w="287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890551">
        <w:tc>
          <w:tcPr>
            <w:tcW w:w="287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890551">
        <w:tc>
          <w:tcPr>
            <w:tcW w:w="287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890551">
        <w:tc>
          <w:tcPr>
            <w:tcW w:w="287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890551">
        <w:tc>
          <w:tcPr>
            <w:tcW w:w="287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890551">
        <w:tc>
          <w:tcPr>
            <w:tcW w:w="287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890551">
        <w:tc>
          <w:tcPr>
            <w:tcW w:w="287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890551">
        <w:tc>
          <w:tcPr>
            <w:tcW w:w="287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890551">
        <w:tc>
          <w:tcPr>
            <w:tcW w:w="287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890551">
        <w:tc>
          <w:tcPr>
            <w:tcW w:w="287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890551">
        <w:tc>
          <w:tcPr>
            <w:tcW w:w="287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890551">
        <w:tc>
          <w:tcPr>
            <w:tcW w:w="287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890551">
        <w:tc>
          <w:tcPr>
            <w:tcW w:w="287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890551">
        <w:tc>
          <w:tcPr>
            <w:tcW w:w="287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890551">
        <w:tc>
          <w:tcPr>
            <w:tcW w:w="287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890551">
        <w:tc>
          <w:tcPr>
            <w:tcW w:w="287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890551">
        <w:tc>
          <w:tcPr>
            <w:tcW w:w="287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</w:tr>
    </w:tbl>
    <w:p w:rsidR="0051792F" w:rsidRDefault="0051792F" w:rsidP="0051792F">
      <w:pPr>
        <w:spacing w:after="0"/>
        <w:jc w:val="center"/>
        <w:rPr>
          <w:rFonts w:ascii="Georgia" w:hAnsi="Georgia" w:cs="Times New Roman"/>
          <w:b/>
          <w:sz w:val="24"/>
          <w:szCs w:val="24"/>
        </w:rPr>
      </w:pPr>
    </w:p>
    <w:tbl>
      <w:tblPr>
        <w:tblStyle w:val="a3"/>
        <w:tblW w:w="5627" w:type="pct"/>
        <w:tblInd w:w="-885" w:type="dxa"/>
        <w:tblLayout w:type="fixed"/>
        <w:tblLook w:val="04A0" w:firstRow="1" w:lastRow="0" w:firstColumn="1" w:lastColumn="0" w:noHBand="0" w:noVBand="1"/>
      </w:tblPr>
      <w:tblGrid>
        <w:gridCol w:w="618"/>
        <w:gridCol w:w="1508"/>
        <w:gridCol w:w="2077"/>
        <w:gridCol w:w="995"/>
        <w:gridCol w:w="1467"/>
        <w:gridCol w:w="1124"/>
        <w:gridCol w:w="1506"/>
        <w:gridCol w:w="1476"/>
      </w:tblGrid>
      <w:tr w:rsidR="00E3006C" w:rsidRPr="00E3006C" w:rsidTr="00890551">
        <w:tc>
          <w:tcPr>
            <w:tcW w:w="287" w:type="pct"/>
          </w:tcPr>
          <w:p w:rsidR="00E3006C" w:rsidRPr="00E3006C" w:rsidRDefault="00E3006C" w:rsidP="00890551">
            <w:pPr>
              <w:rPr>
                <w:rFonts w:ascii="Georgia" w:hAnsi="Georgia"/>
                <w:sz w:val="22"/>
                <w:szCs w:val="24"/>
              </w:rPr>
            </w:pPr>
            <w:r w:rsidRPr="00E3006C">
              <w:rPr>
                <w:rFonts w:ascii="Georgia" w:hAnsi="Georgia"/>
                <w:sz w:val="22"/>
                <w:szCs w:val="24"/>
              </w:rPr>
              <w:t>№</w:t>
            </w:r>
          </w:p>
          <w:p w:rsidR="00E3006C" w:rsidRPr="00E3006C" w:rsidRDefault="00E3006C" w:rsidP="00890551">
            <w:pPr>
              <w:rPr>
                <w:rFonts w:ascii="Georgia" w:hAnsi="Georgia"/>
                <w:sz w:val="22"/>
                <w:szCs w:val="24"/>
              </w:rPr>
            </w:pPr>
            <w:proofErr w:type="gramStart"/>
            <w:r w:rsidRPr="00E3006C">
              <w:rPr>
                <w:rFonts w:ascii="Georgia" w:hAnsi="Georgia"/>
                <w:sz w:val="22"/>
                <w:szCs w:val="24"/>
              </w:rPr>
              <w:t>п</w:t>
            </w:r>
            <w:proofErr w:type="gramEnd"/>
            <w:r w:rsidRPr="00E3006C">
              <w:rPr>
                <w:rFonts w:ascii="Georgia" w:hAnsi="Georgia"/>
                <w:sz w:val="22"/>
                <w:szCs w:val="24"/>
              </w:rPr>
              <w:t>/п</w:t>
            </w:r>
          </w:p>
          <w:p w:rsidR="00E3006C" w:rsidRPr="00E3006C" w:rsidRDefault="00E3006C" w:rsidP="00890551">
            <w:pPr>
              <w:rPr>
                <w:rFonts w:ascii="Georgia" w:hAnsi="Georgia"/>
                <w:sz w:val="22"/>
                <w:szCs w:val="24"/>
              </w:rPr>
            </w:pPr>
          </w:p>
        </w:tc>
        <w:tc>
          <w:tcPr>
            <w:tcW w:w="700" w:type="pct"/>
          </w:tcPr>
          <w:p w:rsidR="00E3006C" w:rsidRPr="00E3006C" w:rsidRDefault="00E3006C" w:rsidP="00890551">
            <w:pPr>
              <w:rPr>
                <w:rFonts w:ascii="Georgia" w:hAnsi="Georgia"/>
                <w:sz w:val="22"/>
                <w:szCs w:val="24"/>
              </w:rPr>
            </w:pPr>
            <w:r w:rsidRPr="00E3006C">
              <w:rPr>
                <w:rFonts w:ascii="Georgia" w:hAnsi="Georgia"/>
                <w:sz w:val="22"/>
                <w:szCs w:val="24"/>
              </w:rPr>
              <w:t xml:space="preserve">Дата заявления о возврате </w:t>
            </w:r>
          </w:p>
        </w:tc>
        <w:tc>
          <w:tcPr>
            <w:tcW w:w="964" w:type="pct"/>
          </w:tcPr>
          <w:p w:rsidR="00E3006C" w:rsidRPr="00E3006C" w:rsidRDefault="00E3006C" w:rsidP="00890551">
            <w:pPr>
              <w:rPr>
                <w:rFonts w:ascii="Georgia" w:hAnsi="Georgia"/>
                <w:sz w:val="22"/>
                <w:szCs w:val="24"/>
              </w:rPr>
            </w:pPr>
            <w:r w:rsidRPr="00E3006C">
              <w:rPr>
                <w:rFonts w:ascii="Georgia" w:hAnsi="Georgia"/>
                <w:sz w:val="22"/>
                <w:szCs w:val="24"/>
              </w:rPr>
              <w:t xml:space="preserve">ФИО клиента </w:t>
            </w:r>
          </w:p>
          <w:p w:rsidR="00E3006C" w:rsidRPr="00E3006C" w:rsidRDefault="00E3006C" w:rsidP="00890551">
            <w:pPr>
              <w:rPr>
                <w:rFonts w:ascii="Georgia" w:hAnsi="Georgia"/>
                <w:sz w:val="22"/>
                <w:szCs w:val="24"/>
              </w:rPr>
            </w:pPr>
          </w:p>
        </w:tc>
        <w:tc>
          <w:tcPr>
            <w:tcW w:w="462" w:type="pct"/>
          </w:tcPr>
          <w:p w:rsidR="00E3006C" w:rsidRPr="00E3006C" w:rsidRDefault="00E3006C" w:rsidP="00890551">
            <w:pPr>
              <w:rPr>
                <w:rFonts w:ascii="Georgia" w:hAnsi="Georgia"/>
                <w:sz w:val="22"/>
                <w:szCs w:val="24"/>
              </w:rPr>
            </w:pPr>
            <w:r w:rsidRPr="00E3006C">
              <w:rPr>
                <w:rFonts w:ascii="Georgia" w:hAnsi="Georgia"/>
                <w:sz w:val="22"/>
                <w:szCs w:val="24"/>
              </w:rPr>
              <w:t>Количество</w:t>
            </w:r>
          </w:p>
          <w:p w:rsidR="00E3006C" w:rsidRPr="00E3006C" w:rsidRDefault="00E3006C" w:rsidP="00890551">
            <w:pPr>
              <w:rPr>
                <w:rFonts w:ascii="Georgia" w:hAnsi="Georgia"/>
                <w:sz w:val="22"/>
                <w:szCs w:val="24"/>
              </w:rPr>
            </w:pPr>
            <w:proofErr w:type="gramStart"/>
            <w:r w:rsidRPr="00E3006C">
              <w:rPr>
                <w:rFonts w:ascii="Georgia" w:hAnsi="Georgia"/>
                <w:sz w:val="22"/>
                <w:szCs w:val="24"/>
              </w:rPr>
              <w:t>принятых</w:t>
            </w:r>
            <w:proofErr w:type="gramEnd"/>
          </w:p>
          <w:p w:rsidR="00E3006C" w:rsidRPr="00E3006C" w:rsidRDefault="00E3006C" w:rsidP="00890551">
            <w:pPr>
              <w:rPr>
                <w:rFonts w:ascii="Georgia" w:hAnsi="Georgia"/>
                <w:sz w:val="22"/>
                <w:szCs w:val="24"/>
              </w:rPr>
            </w:pPr>
            <w:r w:rsidRPr="00E3006C">
              <w:rPr>
                <w:rFonts w:ascii="Georgia" w:hAnsi="Georgia"/>
                <w:sz w:val="22"/>
                <w:szCs w:val="24"/>
              </w:rPr>
              <w:t>документов</w:t>
            </w:r>
          </w:p>
          <w:p w:rsidR="00E3006C" w:rsidRPr="00E3006C" w:rsidRDefault="00E3006C" w:rsidP="00890551">
            <w:pPr>
              <w:rPr>
                <w:rFonts w:ascii="Georgia" w:hAnsi="Georgia"/>
                <w:sz w:val="22"/>
                <w:szCs w:val="24"/>
              </w:rPr>
            </w:pPr>
          </w:p>
        </w:tc>
        <w:tc>
          <w:tcPr>
            <w:tcW w:w="681" w:type="pct"/>
          </w:tcPr>
          <w:p w:rsidR="00E3006C" w:rsidRPr="00E3006C" w:rsidRDefault="00E3006C" w:rsidP="00890551">
            <w:pPr>
              <w:rPr>
                <w:rFonts w:ascii="Georgia" w:hAnsi="Georgia"/>
                <w:sz w:val="22"/>
                <w:szCs w:val="24"/>
              </w:rPr>
            </w:pPr>
            <w:r w:rsidRPr="00E3006C">
              <w:rPr>
                <w:rFonts w:ascii="Georgia" w:hAnsi="Georgia"/>
                <w:sz w:val="22"/>
                <w:szCs w:val="24"/>
              </w:rPr>
              <w:t>Документы на возврат принял  ФИО</w:t>
            </w:r>
          </w:p>
          <w:p w:rsidR="00E3006C" w:rsidRPr="00E3006C" w:rsidRDefault="00E3006C" w:rsidP="00890551">
            <w:pPr>
              <w:rPr>
                <w:rFonts w:ascii="Georgia" w:hAnsi="Georgia"/>
                <w:sz w:val="22"/>
                <w:szCs w:val="24"/>
              </w:rPr>
            </w:pPr>
          </w:p>
        </w:tc>
        <w:tc>
          <w:tcPr>
            <w:tcW w:w="522" w:type="pct"/>
          </w:tcPr>
          <w:p w:rsidR="00E3006C" w:rsidRPr="00E3006C" w:rsidRDefault="00E3006C" w:rsidP="00890551">
            <w:pPr>
              <w:rPr>
                <w:rFonts w:ascii="Georgia" w:hAnsi="Georgia"/>
                <w:sz w:val="22"/>
                <w:szCs w:val="24"/>
              </w:rPr>
            </w:pPr>
            <w:r w:rsidRPr="00E3006C">
              <w:rPr>
                <w:rFonts w:ascii="Georgia" w:hAnsi="Georgia"/>
                <w:sz w:val="22"/>
                <w:szCs w:val="24"/>
              </w:rPr>
              <w:t xml:space="preserve">Конечный срок ответа клиенту </w:t>
            </w:r>
          </w:p>
        </w:tc>
        <w:tc>
          <w:tcPr>
            <w:tcW w:w="699" w:type="pct"/>
          </w:tcPr>
          <w:p w:rsidR="00E3006C" w:rsidRPr="00E3006C" w:rsidRDefault="00E3006C" w:rsidP="00890551">
            <w:pPr>
              <w:rPr>
                <w:rFonts w:ascii="Georgia" w:hAnsi="Georgia"/>
                <w:sz w:val="22"/>
                <w:szCs w:val="24"/>
              </w:rPr>
            </w:pPr>
            <w:r w:rsidRPr="00E3006C">
              <w:rPr>
                <w:rFonts w:ascii="Georgia" w:hAnsi="Georgia"/>
                <w:sz w:val="22"/>
                <w:szCs w:val="24"/>
              </w:rPr>
              <w:t xml:space="preserve">Подпись сотрудника </w:t>
            </w:r>
          </w:p>
        </w:tc>
        <w:tc>
          <w:tcPr>
            <w:tcW w:w="685" w:type="pct"/>
          </w:tcPr>
          <w:p w:rsidR="00E3006C" w:rsidRPr="00E3006C" w:rsidRDefault="00E3006C" w:rsidP="00890551">
            <w:pPr>
              <w:rPr>
                <w:rFonts w:ascii="Georgia" w:hAnsi="Georgia"/>
                <w:sz w:val="22"/>
                <w:szCs w:val="24"/>
              </w:rPr>
            </w:pPr>
            <w:r w:rsidRPr="00E3006C">
              <w:rPr>
                <w:rFonts w:ascii="Georgia" w:hAnsi="Georgia"/>
                <w:sz w:val="22"/>
                <w:szCs w:val="24"/>
              </w:rPr>
              <w:t xml:space="preserve">Результат решения, дата </w:t>
            </w:r>
          </w:p>
        </w:tc>
      </w:tr>
      <w:tr w:rsidR="00E3006C" w:rsidRPr="0070217A" w:rsidTr="00890551">
        <w:tc>
          <w:tcPr>
            <w:tcW w:w="287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890551">
        <w:tc>
          <w:tcPr>
            <w:tcW w:w="287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890551">
        <w:tc>
          <w:tcPr>
            <w:tcW w:w="287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890551">
        <w:tc>
          <w:tcPr>
            <w:tcW w:w="287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890551">
        <w:tc>
          <w:tcPr>
            <w:tcW w:w="287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890551">
        <w:tc>
          <w:tcPr>
            <w:tcW w:w="287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890551">
        <w:tc>
          <w:tcPr>
            <w:tcW w:w="287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890551">
        <w:tc>
          <w:tcPr>
            <w:tcW w:w="287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890551">
        <w:tc>
          <w:tcPr>
            <w:tcW w:w="287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890551">
        <w:tc>
          <w:tcPr>
            <w:tcW w:w="287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890551">
        <w:tc>
          <w:tcPr>
            <w:tcW w:w="287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890551">
        <w:tc>
          <w:tcPr>
            <w:tcW w:w="287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890551">
        <w:tc>
          <w:tcPr>
            <w:tcW w:w="287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890551">
        <w:tc>
          <w:tcPr>
            <w:tcW w:w="287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890551">
        <w:tc>
          <w:tcPr>
            <w:tcW w:w="287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890551">
        <w:tc>
          <w:tcPr>
            <w:tcW w:w="287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890551">
        <w:tc>
          <w:tcPr>
            <w:tcW w:w="287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890551">
        <w:tc>
          <w:tcPr>
            <w:tcW w:w="287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890551">
        <w:tc>
          <w:tcPr>
            <w:tcW w:w="287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890551">
        <w:tc>
          <w:tcPr>
            <w:tcW w:w="287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890551">
        <w:tc>
          <w:tcPr>
            <w:tcW w:w="287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890551">
        <w:tc>
          <w:tcPr>
            <w:tcW w:w="287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890551">
        <w:tc>
          <w:tcPr>
            <w:tcW w:w="287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890551">
            <w:pPr>
              <w:ind w:left="-301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890551">
        <w:tc>
          <w:tcPr>
            <w:tcW w:w="287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890551">
            <w:pPr>
              <w:ind w:left="-301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890551">
        <w:tc>
          <w:tcPr>
            <w:tcW w:w="287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890551">
            <w:pPr>
              <w:ind w:left="-301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890551">
        <w:tc>
          <w:tcPr>
            <w:tcW w:w="287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890551">
        <w:tc>
          <w:tcPr>
            <w:tcW w:w="287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890551">
        <w:tc>
          <w:tcPr>
            <w:tcW w:w="287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890551">
        <w:tc>
          <w:tcPr>
            <w:tcW w:w="287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890551">
        <w:tc>
          <w:tcPr>
            <w:tcW w:w="287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890551">
        <w:tc>
          <w:tcPr>
            <w:tcW w:w="287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890551">
        <w:tc>
          <w:tcPr>
            <w:tcW w:w="287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890551">
        <w:tc>
          <w:tcPr>
            <w:tcW w:w="287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890551">
        <w:tc>
          <w:tcPr>
            <w:tcW w:w="287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890551">
        <w:tc>
          <w:tcPr>
            <w:tcW w:w="287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890551">
        <w:tc>
          <w:tcPr>
            <w:tcW w:w="287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890551">
        <w:tc>
          <w:tcPr>
            <w:tcW w:w="287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890551">
        <w:tc>
          <w:tcPr>
            <w:tcW w:w="287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890551">
        <w:tc>
          <w:tcPr>
            <w:tcW w:w="287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890551">
        <w:tc>
          <w:tcPr>
            <w:tcW w:w="287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890551">
        <w:tc>
          <w:tcPr>
            <w:tcW w:w="287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890551">
        <w:tc>
          <w:tcPr>
            <w:tcW w:w="287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3006C" w:rsidRPr="0070217A" w:rsidTr="00890551">
        <w:tc>
          <w:tcPr>
            <w:tcW w:w="287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0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64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1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22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99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85" w:type="pct"/>
          </w:tcPr>
          <w:p w:rsidR="00E3006C" w:rsidRPr="0070217A" w:rsidRDefault="00E3006C" w:rsidP="00890551">
            <w:pPr>
              <w:rPr>
                <w:rFonts w:ascii="Georgia" w:hAnsi="Georgia"/>
                <w:sz w:val="24"/>
                <w:szCs w:val="24"/>
              </w:rPr>
            </w:pPr>
          </w:p>
        </w:tc>
      </w:tr>
    </w:tbl>
    <w:p w:rsidR="00E7598F" w:rsidRDefault="00E7598F">
      <w:bookmarkStart w:id="0" w:name="_GoBack"/>
      <w:bookmarkEnd w:id="0"/>
    </w:p>
    <w:sectPr w:rsidR="00E7598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064" w:rsidRDefault="00394064" w:rsidP="00394064">
      <w:pPr>
        <w:spacing w:after="0" w:line="240" w:lineRule="auto"/>
      </w:pPr>
      <w:r>
        <w:separator/>
      </w:r>
    </w:p>
  </w:endnote>
  <w:endnote w:type="continuationSeparator" w:id="0">
    <w:p w:rsidR="00394064" w:rsidRDefault="00394064" w:rsidP="00394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6747413"/>
      <w:docPartObj>
        <w:docPartGallery w:val="Page Numbers (Bottom of Page)"/>
        <w:docPartUnique/>
      </w:docPartObj>
    </w:sdtPr>
    <w:sdtContent>
      <w:p w:rsidR="00394064" w:rsidRDefault="0039406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94064" w:rsidRDefault="0039406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064" w:rsidRDefault="00394064" w:rsidP="00394064">
      <w:pPr>
        <w:spacing w:after="0" w:line="240" w:lineRule="auto"/>
      </w:pPr>
      <w:r>
        <w:separator/>
      </w:r>
    </w:p>
  </w:footnote>
  <w:footnote w:type="continuationSeparator" w:id="0">
    <w:p w:rsidR="00394064" w:rsidRDefault="00394064" w:rsidP="003940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92F"/>
    <w:rsid w:val="00394064"/>
    <w:rsid w:val="0051792F"/>
    <w:rsid w:val="00E3006C"/>
    <w:rsid w:val="00E7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92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00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79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7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792F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300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394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4064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394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4064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92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00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79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7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792F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300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394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4064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394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406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dexp1</dc:creator>
  <cp:lastModifiedBy>dexp1</cp:lastModifiedBy>
  <cp:revision>4</cp:revision>
  <dcterms:created xsi:type="dcterms:W3CDTF">2017-09-22T04:43:00Z</dcterms:created>
  <dcterms:modified xsi:type="dcterms:W3CDTF">2017-11-10T05:57:00Z</dcterms:modified>
</cp:coreProperties>
</file>